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1" w:type="dxa"/>
        <w:jc w:val="center"/>
        <w:tblLook w:val="04A0" w:firstRow="1" w:lastRow="0" w:firstColumn="1" w:lastColumn="0" w:noHBand="0" w:noVBand="1"/>
      </w:tblPr>
      <w:tblGrid>
        <w:gridCol w:w="4395"/>
        <w:gridCol w:w="5686"/>
      </w:tblGrid>
      <w:tr w:rsidR="00A311A5" w:rsidRPr="00A311A5" w:rsidTr="00A9093A">
        <w:trPr>
          <w:trHeight w:val="1138"/>
          <w:jc w:val="center"/>
        </w:trPr>
        <w:tc>
          <w:tcPr>
            <w:tcW w:w="4395" w:type="dxa"/>
          </w:tcPr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TỔNG CỤC THI HÀNH ÁN DÂN SỰ</w:t>
            </w:r>
          </w:p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CỤC THI HÀNH ÁN DÂN SỰ</w:t>
            </w:r>
          </w:p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TỈNH THỪA THIÊN HUẾ</w:t>
            </w:r>
          </w:p>
          <w:p w:rsidR="00716B4B" w:rsidRPr="00A311A5" w:rsidRDefault="00716B4B" w:rsidP="00716B4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A3F9773" wp14:editId="04A202A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900000" cy="0"/>
                      <wp:effectExtent l="0" t="0" r="14605" b="1905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6993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0;margin-top:.75pt;width:70.8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"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86" w:type="dxa"/>
          </w:tcPr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CỘNG HOÀ XÃ HỘI CHỦ NGHĨA VIỆT NAM</w:t>
            </w:r>
          </w:p>
          <w:p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D6FE7" wp14:editId="73CACE93">
                      <wp:simplePos x="0" y="0"/>
                      <wp:positionH relativeFrom="margin">
                        <wp:posOffset>697230</wp:posOffset>
                      </wp:positionH>
                      <wp:positionV relativeFrom="paragraph">
                        <wp:posOffset>228600</wp:posOffset>
                      </wp:positionV>
                      <wp:extent cx="2120900" cy="6350"/>
                      <wp:effectExtent l="0" t="0" r="31750" b="317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1209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5C577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9pt,18pt" to="221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Độc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lập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Tự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do -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Hạnh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phúc</w:t>
            </w:r>
            <w:proofErr w:type="spellEnd"/>
          </w:p>
        </w:tc>
      </w:tr>
    </w:tbl>
    <w:p w:rsidR="00F018A2" w:rsidRDefault="00F018A2" w:rsidP="00716B4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16B4B" w:rsidRPr="005F5FBB" w:rsidRDefault="005F5FBB" w:rsidP="00716B4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LỊCH CÔNG TÁC TUẦN 4</w:t>
      </w:r>
      <w:r w:rsidR="00637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  <w:t>7</w:t>
      </w:r>
    </w:p>
    <w:p w:rsidR="00716B4B" w:rsidRPr="00A311A5" w:rsidRDefault="00716B4B" w:rsidP="00716B4B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A31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(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 xml:space="preserve">Từ ngày </w:t>
      </w:r>
      <w:r w:rsidR="00637B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15</w:t>
      </w:r>
      <w:r w:rsidR="00DD234E"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/1</w:t>
      </w:r>
      <w:r w:rsidR="005F5FB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1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 xml:space="preserve">/2021 đến ngày </w:t>
      </w:r>
      <w:r w:rsidR="00637B0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21</w:t>
      </w:r>
      <w:r w:rsidR="00DD234E"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/1</w:t>
      </w:r>
      <w:r w:rsidR="005F5FB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1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/2021</w:t>
      </w:r>
      <w:r w:rsidRPr="00A31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)</w:t>
      </w:r>
    </w:p>
    <w:p w:rsidR="00716B4B" w:rsidRPr="00A311A5" w:rsidRDefault="00716B4B" w:rsidP="00716B4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51"/>
        <w:gridCol w:w="7104"/>
      </w:tblGrid>
      <w:tr w:rsidR="00A311A5" w:rsidRPr="00A311A5" w:rsidTr="00F018A2">
        <w:trPr>
          <w:trHeight w:val="567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716B4B" w:rsidRPr="00F018A2" w:rsidRDefault="00716B4B" w:rsidP="00716B4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>Thời</w:t>
            </w:r>
            <w:proofErr w:type="spellEnd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>gian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716B4B" w:rsidRPr="00F018A2" w:rsidRDefault="00716B4B" w:rsidP="00716B4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eastAsia="en-US"/>
              </w:rPr>
              <w:t>Nhiệm vụ</w:t>
            </w:r>
          </w:p>
        </w:tc>
      </w:tr>
      <w:tr w:rsidR="00A311A5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EA54C7" w:rsidRPr="00A311A5" w:rsidRDefault="00EA54C7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Hai</w:t>
            </w:r>
            <w:proofErr w:type="spellEnd"/>
          </w:p>
          <w:p w:rsidR="00EA54C7" w:rsidRPr="00A311A5" w:rsidRDefault="00637B07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15</w:t>
            </w:r>
            <w:r w:rsidR="00DD234E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DD234E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EA54C7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4C7" w:rsidRPr="00A311A5" w:rsidRDefault="00EA54C7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C34CAE" w:rsidRPr="00637B07" w:rsidRDefault="00AF0C8D" w:rsidP="00637B07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hanging="72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Lãnh đạo Cục làm việc tại cơ quan.</w:t>
            </w:r>
          </w:p>
        </w:tc>
      </w:tr>
      <w:tr w:rsidR="00A311A5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EA54C7" w:rsidRPr="00A311A5" w:rsidRDefault="00EA54C7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4C7" w:rsidRPr="00A311A5" w:rsidRDefault="00EA54C7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DE0BD1" w:rsidRPr="00180117" w:rsidRDefault="00DE0BD1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311A5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EA7820" w:rsidRPr="00A311A5" w:rsidRDefault="00EA782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Ba</w:t>
            </w:r>
          </w:p>
          <w:p w:rsidR="00EA7820" w:rsidRPr="00A311A5" w:rsidRDefault="00637B07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16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820" w:rsidRPr="00A311A5" w:rsidRDefault="00EA782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637B07" w:rsidRDefault="007F5295" w:rsidP="00637B0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r w:rsidR="00A272D2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08h</w:t>
            </w:r>
            <w:r w:rsidR="00B84B2E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00</w:t>
            </w:r>
            <w:r w:rsidR="00A272D2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  <w:r w:rsidR="001D3388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+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Anh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Kính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với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Chi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THADS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huyện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Phong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Điền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về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tác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cán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bộ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(A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Hải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phòng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TCCB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cùng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dự</w:t>
            </w:r>
            <w:proofErr w:type="spellEnd"/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).</w:t>
            </w:r>
          </w:p>
          <w:p w:rsidR="001D3388" w:rsidRDefault="001D3388" w:rsidP="00637B0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              +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Phòng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Kiểm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và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giải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quyết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khiếu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nại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tố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kết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quả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kiểm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chuyên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đề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tháng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10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Phòng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họp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giao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ban. </w:t>
            </w:r>
          </w:p>
          <w:p w:rsidR="00637B07" w:rsidRPr="00637B07" w:rsidRDefault="00637B07" w:rsidP="00637B0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- 09h30: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Anh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Kính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với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Chi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THADS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thị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xã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Hương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Trà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về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tac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cán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bộ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(A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Hải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phòng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TCCB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cùng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dự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).</w:t>
            </w:r>
          </w:p>
        </w:tc>
      </w:tr>
      <w:tr w:rsidR="00A311A5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EA7820" w:rsidRPr="00A311A5" w:rsidRDefault="00EA782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7820" w:rsidRPr="00A311A5" w:rsidRDefault="00EA782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EB6049" w:rsidRPr="005F5FBB" w:rsidRDefault="005F5FBB" w:rsidP="00FC727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C8339D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C8339D" w:rsidRPr="00A311A5" w:rsidRDefault="00C8339D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Tư</w:t>
            </w:r>
            <w:proofErr w:type="spellEnd"/>
          </w:p>
          <w:p w:rsidR="00C8339D" w:rsidRPr="00A311A5" w:rsidRDefault="00C8339D" w:rsidP="00637B0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7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39D" w:rsidRPr="00A311A5" w:rsidRDefault="00C8339D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C8339D" w:rsidRDefault="00C8339D" w:rsidP="00445036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08h00: </w:t>
            </w:r>
            <w:r w:rsidR="001D3388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+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Anh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Cường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với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Chi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THADS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huyện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Phú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Lộc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về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tác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xây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dựng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(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Chị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Huyền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cùng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dự</w:t>
            </w:r>
            <w:proofErr w:type="spellEnd"/>
            <w:r w:rsidR="0013382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).</w:t>
            </w:r>
          </w:p>
          <w:p w:rsidR="001D3388" w:rsidRPr="00133825" w:rsidRDefault="001D3388" w:rsidP="00445036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              +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Họp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liên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ngành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an,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kiểm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Tòa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án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giải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quyết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tang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vật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trong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các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vụ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án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tịch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thu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, sung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quỹ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Phòng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họp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giao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ban. </w:t>
            </w: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5F5FBB" w:rsidRPr="005F5FBB" w:rsidRDefault="005F5FBB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Năm</w:t>
            </w:r>
            <w:proofErr w:type="spellEnd"/>
          </w:p>
          <w:p w:rsidR="005F5FBB" w:rsidRPr="00A311A5" w:rsidRDefault="000E27C3" w:rsidP="00637B0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8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5F5FBB" w:rsidRPr="00A311A5" w:rsidRDefault="00133825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5F5FBB" w:rsidRPr="00A311A5" w:rsidRDefault="005F5FBB" w:rsidP="00637B0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Sáu</w:t>
            </w:r>
            <w:proofErr w:type="spellEnd"/>
          </w:p>
          <w:p w:rsidR="005F5FBB" w:rsidRPr="00A311A5" w:rsidRDefault="000E27C3" w:rsidP="00637B0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9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5F5FBB" w:rsidRPr="007F5295" w:rsidRDefault="001D3388" w:rsidP="005F5FB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- 8h00: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THADS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 xml:space="preserve"> ban. </w:t>
            </w: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5F5FBB" w:rsidRPr="00FE535A" w:rsidRDefault="008850FC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- 16h30: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</w:t>
            </w:r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ông</w:t>
            </w:r>
            <w:proofErr w:type="spellEnd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chức</w:t>
            </w:r>
            <w:proofErr w:type="spellEnd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người</w:t>
            </w:r>
            <w:proofErr w:type="spellEnd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lao</w:t>
            </w:r>
            <w:proofErr w:type="spellEnd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động</w:t>
            </w:r>
            <w:proofErr w:type="spellEnd"/>
            <w:r w:rsidR="00FE535A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các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hành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án</w:t>
            </w:r>
            <w:proofErr w:type="spellEnd"/>
            <w:proofErr w:type="gram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dân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sự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trên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địa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bàn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tỉnh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thực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hiện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dọn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vệ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sinh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trong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và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="00A64FE0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x</w:t>
            </w:r>
            <w:r w:rsidR="00A64FE0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ung quanh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khuôn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viên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trụ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sở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. </w:t>
            </w: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Thứ 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ảy</w:t>
            </w:r>
          </w:p>
          <w:p w:rsidR="005F5FBB" w:rsidRPr="00A311A5" w:rsidRDefault="00637B07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20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5F5FBB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Sáng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5F5FBB" w:rsidRPr="00A311A5" w:rsidRDefault="005F5FBB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Chiều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5F5FBB" w:rsidRPr="00A311A5" w:rsidRDefault="005F5FBB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5F5FBB" w:rsidRPr="00A311A5" w:rsidRDefault="005F5FBB" w:rsidP="00637B0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Chủ 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hật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="00637B0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21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Sáng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5F5FBB" w:rsidRPr="00A311A5" w:rsidRDefault="005F5FBB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Công chức, người lao động các cơ quan THADS trên địa bàn tỉnh thực hiện phần việc Chủ nhật xanh tại nơi cư trú.</w:t>
            </w:r>
          </w:p>
        </w:tc>
      </w:tr>
      <w:tr w:rsidR="005F5FBB" w:rsidRPr="00A311A5" w:rsidTr="00F018A2">
        <w:trPr>
          <w:trHeight w:val="567"/>
        </w:trPr>
        <w:tc>
          <w:tcPr>
            <w:tcW w:w="1401" w:type="dxa"/>
            <w:vMerge/>
            <w:shd w:val="clear" w:color="auto" w:fill="auto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5FBB" w:rsidRPr="00A311A5" w:rsidRDefault="005F5FBB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Chiều</w:t>
            </w:r>
          </w:p>
        </w:tc>
        <w:tc>
          <w:tcPr>
            <w:tcW w:w="7104" w:type="dxa"/>
            <w:shd w:val="clear" w:color="auto" w:fill="auto"/>
          </w:tcPr>
          <w:p w:rsidR="005F5FBB" w:rsidRPr="00A311A5" w:rsidRDefault="005F5FBB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49265B" w:rsidRPr="00A311A5" w:rsidRDefault="0049265B" w:rsidP="00B44BA5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sectPr w:rsidR="0049265B" w:rsidRPr="00A311A5" w:rsidSect="00A311A5">
      <w:pgSz w:w="11909" w:h="16834" w:code="9"/>
      <w:pgMar w:top="1021" w:right="851" w:bottom="1021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A8"/>
    <w:multiLevelType w:val="hybridMultilevel"/>
    <w:tmpl w:val="F8D6C18E"/>
    <w:lvl w:ilvl="0" w:tplc="4AD2F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1C9"/>
    <w:multiLevelType w:val="hybridMultilevel"/>
    <w:tmpl w:val="DFA8C992"/>
    <w:lvl w:ilvl="0" w:tplc="903CE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5E8E"/>
    <w:multiLevelType w:val="hybridMultilevel"/>
    <w:tmpl w:val="9D425514"/>
    <w:lvl w:ilvl="0" w:tplc="8552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47526"/>
    <w:multiLevelType w:val="hybridMultilevel"/>
    <w:tmpl w:val="01AEA96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90602"/>
    <w:multiLevelType w:val="hybridMultilevel"/>
    <w:tmpl w:val="955ECA06"/>
    <w:lvl w:ilvl="0" w:tplc="C47C6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B7573"/>
    <w:multiLevelType w:val="hybridMultilevel"/>
    <w:tmpl w:val="D6C85C5A"/>
    <w:lvl w:ilvl="0" w:tplc="792C15AC"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4B"/>
    <w:rsid w:val="00000BD4"/>
    <w:rsid w:val="000016BC"/>
    <w:rsid w:val="00002581"/>
    <w:rsid w:val="00020A06"/>
    <w:rsid w:val="00032AA0"/>
    <w:rsid w:val="000402A9"/>
    <w:rsid w:val="00041F55"/>
    <w:rsid w:val="00051F32"/>
    <w:rsid w:val="00062BEE"/>
    <w:rsid w:val="00091A3D"/>
    <w:rsid w:val="0009625C"/>
    <w:rsid w:val="0009761D"/>
    <w:rsid w:val="00097A09"/>
    <w:rsid w:val="00097D0B"/>
    <w:rsid w:val="000A2AC4"/>
    <w:rsid w:val="000B4DCA"/>
    <w:rsid w:val="000C46AB"/>
    <w:rsid w:val="000E27C3"/>
    <w:rsid w:val="000F03D9"/>
    <w:rsid w:val="000F10A7"/>
    <w:rsid w:val="000F1DF2"/>
    <w:rsid w:val="000F2184"/>
    <w:rsid w:val="00101C1C"/>
    <w:rsid w:val="0010298F"/>
    <w:rsid w:val="00113F46"/>
    <w:rsid w:val="00124363"/>
    <w:rsid w:val="00133825"/>
    <w:rsid w:val="00142119"/>
    <w:rsid w:val="00145C75"/>
    <w:rsid w:val="001603A8"/>
    <w:rsid w:val="00165373"/>
    <w:rsid w:val="0016763C"/>
    <w:rsid w:val="00172B5F"/>
    <w:rsid w:val="00173B73"/>
    <w:rsid w:val="00180117"/>
    <w:rsid w:val="00182444"/>
    <w:rsid w:val="00185134"/>
    <w:rsid w:val="001A45E7"/>
    <w:rsid w:val="001A715F"/>
    <w:rsid w:val="001B678D"/>
    <w:rsid w:val="001C09E4"/>
    <w:rsid w:val="001C6EF8"/>
    <w:rsid w:val="001D3388"/>
    <w:rsid w:val="001D3EF0"/>
    <w:rsid w:val="001D7BA5"/>
    <w:rsid w:val="001F1A65"/>
    <w:rsid w:val="001F25BC"/>
    <w:rsid w:val="00223DB8"/>
    <w:rsid w:val="00235FA7"/>
    <w:rsid w:val="00253F44"/>
    <w:rsid w:val="00267777"/>
    <w:rsid w:val="002726EC"/>
    <w:rsid w:val="00277B32"/>
    <w:rsid w:val="0028393B"/>
    <w:rsid w:val="002B0E80"/>
    <w:rsid w:val="002C3056"/>
    <w:rsid w:val="002C5A74"/>
    <w:rsid w:val="002D15DF"/>
    <w:rsid w:val="002D3882"/>
    <w:rsid w:val="002D6BBE"/>
    <w:rsid w:val="002E1DE0"/>
    <w:rsid w:val="002F6133"/>
    <w:rsid w:val="003057CF"/>
    <w:rsid w:val="003066E3"/>
    <w:rsid w:val="00312151"/>
    <w:rsid w:val="00321624"/>
    <w:rsid w:val="00330EBF"/>
    <w:rsid w:val="00331CD7"/>
    <w:rsid w:val="00333857"/>
    <w:rsid w:val="00336D27"/>
    <w:rsid w:val="003454F6"/>
    <w:rsid w:val="00350E1E"/>
    <w:rsid w:val="00353AF6"/>
    <w:rsid w:val="00363ED2"/>
    <w:rsid w:val="003712E9"/>
    <w:rsid w:val="00381021"/>
    <w:rsid w:val="00393F47"/>
    <w:rsid w:val="00394772"/>
    <w:rsid w:val="003C3AE5"/>
    <w:rsid w:val="003F5CE8"/>
    <w:rsid w:val="00405785"/>
    <w:rsid w:val="00407BDD"/>
    <w:rsid w:val="00412D6A"/>
    <w:rsid w:val="00413596"/>
    <w:rsid w:val="00417095"/>
    <w:rsid w:val="00417BF5"/>
    <w:rsid w:val="00424641"/>
    <w:rsid w:val="004265B7"/>
    <w:rsid w:val="004268FD"/>
    <w:rsid w:val="00443066"/>
    <w:rsid w:val="004623FB"/>
    <w:rsid w:val="00480569"/>
    <w:rsid w:val="00486E44"/>
    <w:rsid w:val="004922C6"/>
    <w:rsid w:val="0049265B"/>
    <w:rsid w:val="004B213A"/>
    <w:rsid w:val="004B23C8"/>
    <w:rsid w:val="004B5B59"/>
    <w:rsid w:val="004B69B0"/>
    <w:rsid w:val="004C4771"/>
    <w:rsid w:val="004C68DB"/>
    <w:rsid w:val="004D6784"/>
    <w:rsid w:val="004E0443"/>
    <w:rsid w:val="004F08CC"/>
    <w:rsid w:val="004F1C52"/>
    <w:rsid w:val="004F67EF"/>
    <w:rsid w:val="0051532B"/>
    <w:rsid w:val="0051547E"/>
    <w:rsid w:val="00550382"/>
    <w:rsid w:val="00567908"/>
    <w:rsid w:val="0058438C"/>
    <w:rsid w:val="005A7753"/>
    <w:rsid w:val="005B71DF"/>
    <w:rsid w:val="005C3001"/>
    <w:rsid w:val="005E1DB9"/>
    <w:rsid w:val="005E5C73"/>
    <w:rsid w:val="005F36DF"/>
    <w:rsid w:val="005F5FBB"/>
    <w:rsid w:val="0060215F"/>
    <w:rsid w:val="00606DEB"/>
    <w:rsid w:val="00610B59"/>
    <w:rsid w:val="006152D6"/>
    <w:rsid w:val="006273D4"/>
    <w:rsid w:val="00632921"/>
    <w:rsid w:val="00636253"/>
    <w:rsid w:val="0063778F"/>
    <w:rsid w:val="00637B07"/>
    <w:rsid w:val="00640F22"/>
    <w:rsid w:val="006542DD"/>
    <w:rsid w:val="00657FCD"/>
    <w:rsid w:val="0066770E"/>
    <w:rsid w:val="00667920"/>
    <w:rsid w:val="006724B5"/>
    <w:rsid w:val="00672520"/>
    <w:rsid w:val="006725ED"/>
    <w:rsid w:val="00696FB8"/>
    <w:rsid w:val="006B0AAD"/>
    <w:rsid w:val="006B2163"/>
    <w:rsid w:val="006C0F06"/>
    <w:rsid w:val="006D4946"/>
    <w:rsid w:val="006E137A"/>
    <w:rsid w:val="00716B4B"/>
    <w:rsid w:val="007178CC"/>
    <w:rsid w:val="00731160"/>
    <w:rsid w:val="0074645D"/>
    <w:rsid w:val="00746C38"/>
    <w:rsid w:val="00752167"/>
    <w:rsid w:val="00781C02"/>
    <w:rsid w:val="007931FC"/>
    <w:rsid w:val="007B7F49"/>
    <w:rsid w:val="007C4A3E"/>
    <w:rsid w:val="007C52C8"/>
    <w:rsid w:val="007D352E"/>
    <w:rsid w:val="007E1D2E"/>
    <w:rsid w:val="007E3404"/>
    <w:rsid w:val="007F5295"/>
    <w:rsid w:val="0080701E"/>
    <w:rsid w:val="008122AF"/>
    <w:rsid w:val="00815767"/>
    <w:rsid w:val="008235C5"/>
    <w:rsid w:val="00831FD2"/>
    <w:rsid w:val="00844DEB"/>
    <w:rsid w:val="00864DE7"/>
    <w:rsid w:val="00874053"/>
    <w:rsid w:val="008850FC"/>
    <w:rsid w:val="008B13DB"/>
    <w:rsid w:val="008C580A"/>
    <w:rsid w:val="008D22A0"/>
    <w:rsid w:val="008E0A61"/>
    <w:rsid w:val="008E27FE"/>
    <w:rsid w:val="008E7EFF"/>
    <w:rsid w:val="00916C23"/>
    <w:rsid w:val="0091799A"/>
    <w:rsid w:val="00933A90"/>
    <w:rsid w:val="00945CDF"/>
    <w:rsid w:val="00971F00"/>
    <w:rsid w:val="00972E75"/>
    <w:rsid w:val="00973F85"/>
    <w:rsid w:val="009769AA"/>
    <w:rsid w:val="00985890"/>
    <w:rsid w:val="00993DC9"/>
    <w:rsid w:val="00997AFF"/>
    <w:rsid w:val="009A1EC7"/>
    <w:rsid w:val="009B1EA1"/>
    <w:rsid w:val="009B4BFC"/>
    <w:rsid w:val="009C7CD6"/>
    <w:rsid w:val="009D2239"/>
    <w:rsid w:val="009D35BC"/>
    <w:rsid w:val="009D67BF"/>
    <w:rsid w:val="009E1909"/>
    <w:rsid w:val="009E709A"/>
    <w:rsid w:val="009E77A7"/>
    <w:rsid w:val="009F36F2"/>
    <w:rsid w:val="009F7CF9"/>
    <w:rsid w:val="00A038BD"/>
    <w:rsid w:val="00A03E07"/>
    <w:rsid w:val="00A272D2"/>
    <w:rsid w:val="00A311A5"/>
    <w:rsid w:val="00A3276D"/>
    <w:rsid w:val="00A3368A"/>
    <w:rsid w:val="00A33940"/>
    <w:rsid w:val="00A42134"/>
    <w:rsid w:val="00A53781"/>
    <w:rsid w:val="00A53DC0"/>
    <w:rsid w:val="00A63A76"/>
    <w:rsid w:val="00A64FE0"/>
    <w:rsid w:val="00A73DE0"/>
    <w:rsid w:val="00A8534E"/>
    <w:rsid w:val="00A87AEE"/>
    <w:rsid w:val="00A9093A"/>
    <w:rsid w:val="00A95C0A"/>
    <w:rsid w:val="00AA2153"/>
    <w:rsid w:val="00AA497E"/>
    <w:rsid w:val="00AC082D"/>
    <w:rsid w:val="00AD1702"/>
    <w:rsid w:val="00AD2A38"/>
    <w:rsid w:val="00AE4818"/>
    <w:rsid w:val="00AE7717"/>
    <w:rsid w:val="00AE7E30"/>
    <w:rsid w:val="00AF0C8D"/>
    <w:rsid w:val="00AF1DC5"/>
    <w:rsid w:val="00AF2569"/>
    <w:rsid w:val="00AF6443"/>
    <w:rsid w:val="00B10545"/>
    <w:rsid w:val="00B36E2C"/>
    <w:rsid w:val="00B44BA5"/>
    <w:rsid w:val="00B61DEA"/>
    <w:rsid w:val="00B62BA5"/>
    <w:rsid w:val="00B74ED9"/>
    <w:rsid w:val="00B84B2E"/>
    <w:rsid w:val="00BD3872"/>
    <w:rsid w:val="00BF7AAC"/>
    <w:rsid w:val="00C07390"/>
    <w:rsid w:val="00C13963"/>
    <w:rsid w:val="00C24498"/>
    <w:rsid w:val="00C34CAE"/>
    <w:rsid w:val="00C35F5D"/>
    <w:rsid w:val="00C44B37"/>
    <w:rsid w:val="00C5068A"/>
    <w:rsid w:val="00C52165"/>
    <w:rsid w:val="00C66281"/>
    <w:rsid w:val="00C70E1D"/>
    <w:rsid w:val="00C8339D"/>
    <w:rsid w:val="00C87CB2"/>
    <w:rsid w:val="00C93CC6"/>
    <w:rsid w:val="00C97321"/>
    <w:rsid w:val="00CA39EE"/>
    <w:rsid w:val="00CA5F8C"/>
    <w:rsid w:val="00CB7971"/>
    <w:rsid w:val="00CD1BD7"/>
    <w:rsid w:val="00CD4B03"/>
    <w:rsid w:val="00CD4E7A"/>
    <w:rsid w:val="00CE0988"/>
    <w:rsid w:val="00CE263C"/>
    <w:rsid w:val="00CE5C49"/>
    <w:rsid w:val="00D16FE3"/>
    <w:rsid w:val="00D362B5"/>
    <w:rsid w:val="00D64A9B"/>
    <w:rsid w:val="00D75DC8"/>
    <w:rsid w:val="00D76B15"/>
    <w:rsid w:val="00DA49B2"/>
    <w:rsid w:val="00DA6FBA"/>
    <w:rsid w:val="00DB7721"/>
    <w:rsid w:val="00DD234E"/>
    <w:rsid w:val="00DD3DB1"/>
    <w:rsid w:val="00DD6197"/>
    <w:rsid w:val="00DD74B5"/>
    <w:rsid w:val="00DE0BD1"/>
    <w:rsid w:val="00DF3C25"/>
    <w:rsid w:val="00E00EC7"/>
    <w:rsid w:val="00E057D4"/>
    <w:rsid w:val="00E0721A"/>
    <w:rsid w:val="00E13605"/>
    <w:rsid w:val="00E140B0"/>
    <w:rsid w:val="00E246C8"/>
    <w:rsid w:val="00E4015E"/>
    <w:rsid w:val="00E45B3B"/>
    <w:rsid w:val="00E6249C"/>
    <w:rsid w:val="00E7600A"/>
    <w:rsid w:val="00E8096C"/>
    <w:rsid w:val="00E91962"/>
    <w:rsid w:val="00EA3DFD"/>
    <w:rsid w:val="00EA54C7"/>
    <w:rsid w:val="00EA7820"/>
    <w:rsid w:val="00EB4190"/>
    <w:rsid w:val="00EB6049"/>
    <w:rsid w:val="00EC1EBC"/>
    <w:rsid w:val="00ED55A5"/>
    <w:rsid w:val="00EE75E7"/>
    <w:rsid w:val="00EF1878"/>
    <w:rsid w:val="00F018A2"/>
    <w:rsid w:val="00F3663D"/>
    <w:rsid w:val="00F4225F"/>
    <w:rsid w:val="00F42F35"/>
    <w:rsid w:val="00F461CA"/>
    <w:rsid w:val="00F50E70"/>
    <w:rsid w:val="00F8132D"/>
    <w:rsid w:val="00FA13AD"/>
    <w:rsid w:val="00FA49FD"/>
    <w:rsid w:val="00FA4AB2"/>
    <w:rsid w:val="00FB6DD3"/>
    <w:rsid w:val="00FC0A30"/>
    <w:rsid w:val="00FC7277"/>
    <w:rsid w:val="00FE0F6D"/>
    <w:rsid w:val="00FE370F"/>
    <w:rsid w:val="00FE535A"/>
    <w:rsid w:val="00FE5AC3"/>
    <w:rsid w:val="00FF2A7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56809-2B5C-463B-B9EC-7B208EC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6F686-24BE-4255-9F15-D87C8E8F9AC9}"/>
</file>

<file path=customXml/itemProps2.xml><?xml version="1.0" encoding="utf-8"?>
<ds:datastoreItem xmlns:ds="http://schemas.openxmlformats.org/officeDocument/2006/customXml" ds:itemID="{3507637B-51F4-4CF2-9D91-B9ED3916D7AA}"/>
</file>

<file path=customXml/itemProps3.xml><?xml version="1.0" encoding="utf-8"?>
<ds:datastoreItem xmlns:ds="http://schemas.openxmlformats.org/officeDocument/2006/customXml" ds:itemID="{8731FF4D-32A5-4F06-91EA-8413F012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thanhcuong6666@gmail.com</dc:creator>
  <cp:keywords/>
  <dc:description/>
  <cp:lastModifiedBy>Admin</cp:lastModifiedBy>
  <cp:revision>5</cp:revision>
  <cp:lastPrinted>2021-09-05T08:25:00Z</cp:lastPrinted>
  <dcterms:created xsi:type="dcterms:W3CDTF">2021-11-06T08:52:00Z</dcterms:created>
  <dcterms:modified xsi:type="dcterms:W3CDTF">2021-11-13T05:38:00Z</dcterms:modified>
</cp:coreProperties>
</file>